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8B4A591" w14:textId="77777777" w:rsidR="000350FE" w:rsidRDefault="000350FE" w:rsidP="00E200CA">
      <w:pPr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6"/>
        </w:rPr>
      </w:pPr>
      <w:r w:rsidRPr="00BC6A81">
        <w:rPr>
          <w:rFonts w:ascii="Times New Roman" w:hAnsi="Times New Roman" w:cs="Times New Roman"/>
          <w:bCs/>
          <w:sz w:val="24"/>
          <w:szCs w:val="26"/>
        </w:rPr>
        <w:t xml:space="preserve">Таблица </w:t>
      </w:r>
      <w:r w:rsidR="00B456C4" w:rsidRPr="00BC6A81">
        <w:rPr>
          <w:rFonts w:ascii="Times New Roman" w:hAnsi="Times New Roman" w:cs="Times New Roman"/>
          <w:bCs/>
          <w:sz w:val="24"/>
          <w:szCs w:val="26"/>
        </w:rPr>
        <w:t>4.6.3</w:t>
      </w:r>
    </w:p>
    <w:p w14:paraId="45409BB2" w14:textId="77777777" w:rsidR="00E200CA" w:rsidRPr="00BC6A81" w:rsidRDefault="00E200CA" w:rsidP="00E200CA">
      <w:pPr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6"/>
        </w:rPr>
      </w:pPr>
    </w:p>
    <w:p w14:paraId="0AF92506" w14:textId="1C4A66FB" w:rsidR="00E200CA" w:rsidRPr="00BC6A81" w:rsidRDefault="00B456C4" w:rsidP="001807E3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6"/>
        </w:rPr>
      </w:pPr>
      <w:r w:rsidRPr="001807E3">
        <w:rPr>
          <w:rFonts w:ascii="Times New Roman" w:hAnsi="Times New Roman" w:cs="Times New Roman"/>
          <w:bCs/>
          <w:sz w:val="24"/>
          <w:szCs w:val="26"/>
        </w:rPr>
        <w:t>Итоги фактического распределения выпускников очной формы обучения</w:t>
      </w:r>
      <w:r w:rsidRPr="00BC6A81">
        <w:rPr>
          <w:rFonts w:ascii="Times New Roman" w:hAnsi="Times New Roman" w:cs="Times New Roman"/>
          <w:bCs/>
          <w:sz w:val="24"/>
          <w:szCs w:val="26"/>
        </w:rPr>
        <w:t xml:space="preserve"> </w:t>
      </w:r>
    </w:p>
    <w:tbl>
      <w:tblPr>
        <w:tblStyle w:val="a3"/>
        <w:tblW w:w="14879" w:type="dxa"/>
        <w:tblLook w:val="04A0" w:firstRow="1" w:lastRow="0" w:firstColumn="1" w:lastColumn="0" w:noHBand="0" w:noVBand="1"/>
      </w:tblPr>
      <w:tblGrid>
        <w:gridCol w:w="594"/>
        <w:gridCol w:w="4214"/>
        <w:gridCol w:w="1664"/>
        <w:gridCol w:w="1993"/>
        <w:gridCol w:w="2003"/>
        <w:gridCol w:w="2125"/>
        <w:gridCol w:w="2286"/>
      </w:tblGrid>
      <w:tr w:rsidR="00B3297A" w:rsidRPr="00E200CA" w14:paraId="49A37D85" w14:textId="77777777" w:rsidTr="009E661C">
        <w:trPr>
          <w:trHeight w:val="278"/>
        </w:trPr>
        <w:tc>
          <w:tcPr>
            <w:tcW w:w="594" w:type="dxa"/>
            <w:vMerge w:val="restart"/>
          </w:tcPr>
          <w:p w14:paraId="130E1D17" w14:textId="77777777" w:rsidR="00B3297A" w:rsidRPr="00E200CA" w:rsidRDefault="00B3297A" w:rsidP="000350F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00CA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r w:rsidRPr="00E200CA">
              <w:rPr>
                <w:rFonts w:ascii="Times New Roman" w:hAnsi="Times New Roman" w:cs="Times New Roman"/>
                <w:sz w:val="24"/>
                <w:szCs w:val="24"/>
              </w:rPr>
              <w:t>п.п</w:t>
            </w:r>
            <w:proofErr w:type="spellEnd"/>
            <w:r w:rsidRPr="00E200C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214" w:type="dxa"/>
            <w:vMerge w:val="restart"/>
          </w:tcPr>
          <w:p w14:paraId="1F7EC0E4" w14:textId="77777777" w:rsidR="00B3297A" w:rsidRPr="00E200CA" w:rsidRDefault="00B3297A" w:rsidP="000350FE">
            <w:pPr>
              <w:pStyle w:val="Default"/>
              <w:jc w:val="center"/>
              <w:rPr>
                <w:b/>
                <w:bCs/>
              </w:rPr>
            </w:pPr>
            <w:r w:rsidRPr="00E200CA">
              <w:rPr>
                <w:bCs/>
              </w:rPr>
              <w:t>Код, наименование специальности</w:t>
            </w:r>
          </w:p>
          <w:p w14:paraId="5CBAB3E2" w14:textId="77777777" w:rsidR="00B3297A" w:rsidRPr="00E200CA" w:rsidRDefault="00B3297A" w:rsidP="000350FE">
            <w:pPr>
              <w:pStyle w:val="Default"/>
              <w:jc w:val="center"/>
              <w:rPr>
                <w:b/>
                <w:bCs/>
              </w:rPr>
            </w:pPr>
          </w:p>
        </w:tc>
        <w:tc>
          <w:tcPr>
            <w:tcW w:w="1664" w:type="dxa"/>
            <w:vMerge w:val="restart"/>
          </w:tcPr>
          <w:p w14:paraId="0193C2C4" w14:textId="77777777" w:rsidR="00B3297A" w:rsidRPr="00E200CA" w:rsidRDefault="00B3297A" w:rsidP="000350F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200CA">
              <w:rPr>
                <w:rFonts w:ascii="Times New Roman" w:hAnsi="Times New Roman" w:cs="Times New Roman"/>
                <w:sz w:val="24"/>
                <w:szCs w:val="24"/>
              </w:rPr>
              <w:t>Всего выпущено</w:t>
            </w:r>
          </w:p>
        </w:tc>
        <w:tc>
          <w:tcPr>
            <w:tcW w:w="8407" w:type="dxa"/>
            <w:gridSpan w:val="4"/>
          </w:tcPr>
          <w:p w14:paraId="1CA38EA1" w14:textId="77777777" w:rsidR="00B3297A" w:rsidRPr="00E200CA" w:rsidRDefault="00B3297A" w:rsidP="000350F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200CA">
              <w:rPr>
                <w:rFonts w:ascii="Times New Roman" w:hAnsi="Times New Roman" w:cs="Times New Roman"/>
                <w:bCs/>
                <w:sz w:val="24"/>
                <w:szCs w:val="24"/>
              </w:rPr>
              <w:t>Из общего числа выпускников</w:t>
            </w:r>
          </w:p>
        </w:tc>
      </w:tr>
      <w:tr w:rsidR="00B3297A" w:rsidRPr="00E200CA" w14:paraId="2A7E45BE" w14:textId="77777777" w:rsidTr="009E661C">
        <w:tc>
          <w:tcPr>
            <w:tcW w:w="594" w:type="dxa"/>
            <w:vMerge/>
          </w:tcPr>
          <w:p w14:paraId="20134427" w14:textId="77777777" w:rsidR="00B3297A" w:rsidRPr="00E200CA" w:rsidRDefault="00B3297A" w:rsidP="000350F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214" w:type="dxa"/>
            <w:vMerge/>
          </w:tcPr>
          <w:p w14:paraId="1E2A4C75" w14:textId="77777777" w:rsidR="00B3297A" w:rsidRPr="00E200CA" w:rsidRDefault="00B3297A" w:rsidP="000350FE">
            <w:pPr>
              <w:pStyle w:val="Default"/>
              <w:jc w:val="center"/>
              <w:rPr>
                <w:b/>
                <w:bCs/>
              </w:rPr>
            </w:pPr>
          </w:p>
        </w:tc>
        <w:tc>
          <w:tcPr>
            <w:tcW w:w="1664" w:type="dxa"/>
            <w:vMerge/>
          </w:tcPr>
          <w:p w14:paraId="57C3F87F" w14:textId="77777777" w:rsidR="00B3297A" w:rsidRPr="00E200CA" w:rsidRDefault="00B3297A" w:rsidP="000350F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93" w:type="dxa"/>
          </w:tcPr>
          <w:p w14:paraId="142111BB" w14:textId="77777777" w:rsidR="00B3297A" w:rsidRPr="00E200CA" w:rsidRDefault="00B3297A" w:rsidP="000350F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00CA">
              <w:rPr>
                <w:rFonts w:ascii="Times New Roman" w:hAnsi="Times New Roman" w:cs="Times New Roman"/>
                <w:sz w:val="24"/>
                <w:szCs w:val="24"/>
              </w:rPr>
              <w:t>Трудоустроены</w:t>
            </w:r>
          </w:p>
          <w:p w14:paraId="53B1F47F" w14:textId="77777777" w:rsidR="00B3297A" w:rsidRPr="00E200CA" w:rsidRDefault="00B3297A" w:rsidP="000350F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00CA">
              <w:rPr>
                <w:rFonts w:ascii="Times New Roman" w:hAnsi="Times New Roman" w:cs="Times New Roman"/>
                <w:sz w:val="24"/>
                <w:szCs w:val="24"/>
              </w:rPr>
              <w:t>(чел./%)</w:t>
            </w:r>
          </w:p>
        </w:tc>
        <w:tc>
          <w:tcPr>
            <w:tcW w:w="2003" w:type="dxa"/>
          </w:tcPr>
          <w:p w14:paraId="6CFD8380" w14:textId="77777777" w:rsidR="00B3297A" w:rsidRPr="00E200CA" w:rsidRDefault="00B3297A" w:rsidP="000350F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00CA">
              <w:rPr>
                <w:rFonts w:ascii="Times New Roman" w:hAnsi="Times New Roman" w:cs="Times New Roman"/>
                <w:sz w:val="24"/>
                <w:szCs w:val="24"/>
              </w:rPr>
              <w:t>Продолжили</w:t>
            </w:r>
          </w:p>
          <w:p w14:paraId="54AABDC2" w14:textId="77777777" w:rsidR="00B3297A" w:rsidRPr="00E200CA" w:rsidRDefault="00D47BEC" w:rsidP="000350F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00C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B3297A" w:rsidRPr="00E200CA">
              <w:rPr>
                <w:rFonts w:ascii="Times New Roman" w:hAnsi="Times New Roman" w:cs="Times New Roman"/>
                <w:sz w:val="24"/>
                <w:szCs w:val="24"/>
              </w:rPr>
              <w:t>бучение(чел./%)</w:t>
            </w:r>
          </w:p>
        </w:tc>
        <w:tc>
          <w:tcPr>
            <w:tcW w:w="2125" w:type="dxa"/>
          </w:tcPr>
          <w:p w14:paraId="353EA9D9" w14:textId="77777777" w:rsidR="00B3297A" w:rsidRPr="00E200CA" w:rsidRDefault="00B3297A" w:rsidP="000350F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00CA">
              <w:rPr>
                <w:rFonts w:ascii="Times New Roman" w:hAnsi="Times New Roman" w:cs="Times New Roman"/>
                <w:sz w:val="24"/>
                <w:szCs w:val="24"/>
              </w:rPr>
              <w:t>Призваны на</w:t>
            </w:r>
            <w:r w:rsidR="00432D94" w:rsidRPr="00E200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200CA">
              <w:rPr>
                <w:rFonts w:ascii="Times New Roman" w:hAnsi="Times New Roman" w:cs="Times New Roman"/>
                <w:sz w:val="24"/>
                <w:szCs w:val="24"/>
              </w:rPr>
              <w:t>военную службу (чел./%)</w:t>
            </w:r>
          </w:p>
        </w:tc>
        <w:tc>
          <w:tcPr>
            <w:tcW w:w="2286" w:type="dxa"/>
          </w:tcPr>
          <w:p w14:paraId="4006B2AA" w14:textId="77777777" w:rsidR="00B3297A" w:rsidRPr="00E200CA" w:rsidRDefault="00E469E1" w:rsidP="000350F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00CA">
              <w:rPr>
                <w:rFonts w:ascii="Times New Roman" w:hAnsi="Times New Roman" w:cs="Times New Roman"/>
                <w:sz w:val="24"/>
                <w:szCs w:val="24"/>
              </w:rPr>
              <w:t>Нетрудоустроенные</w:t>
            </w:r>
          </w:p>
          <w:p w14:paraId="5C00EC83" w14:textId="77777777" w:rsidR="00B3297A" w:rsidRPr="00E200CA" w:rsidRDefault="00B3297A" w:rsidP="000350F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200CA">
              <w:rPr>
                <w:rFonts w:ascii="Times New Roman" w:hAnsi="Times New Roman" w:cs="Times New Roman"/>
                <w:sz w:val="24"/>
                <w:szCs w:val="24"/>
              </w:rPr>
              <w:t>(чел./%)</w:t>
            </w:r>
          </w:p>
        </w:tc>
      </w:tr>
      <w:tr w:rsidR="009E661C" w:rsidRPr="00E200CA" w14:paraId="6C76F221" w14:textId="77777777" w:rsidTr="007F3D47">
        <w:trPr>
          <w:trHeight w:val="299"/>
        </w:trPr>
        <w:tc>
          <w:tcPr>
            <w:tcW w:w="594" w:type="dxa"/>
          </w:tcPr>
          <w:p w14:paraId="49464FEE" w14:textId="77777777" w:rsidR="009E661C" w:rsidRPr="00E200CA" w:rsidRDefault="009E661C" w:rsidP="009E661C">
            <w:pPr>
              <w:pStyle w:val="a6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214" w:type="dxa"/>
          </w:tcPr>
          <w:p w14:paraId="2975495C" w14:textId="77777777" w:rsidR="009E661C" w:rsidRPr="00E200CA" w:rsidRDefault="001807E3" w:rsidP="009E661C">
            <w:pPr>
              <w:pStyle w:val="Default"/>
              <w:rPr>
                <w:b/>
                <w:bCs/>
              </w:rPr>
            </w:pPr>
            <w:hyperlink r:id="rId6" w:tgtFrame="_blank" w:history="1">
              <w:r w:rsidR="009E661C" w:rsidRPr="00E200CA">
                <w:t xml:space="preserve">08.02.01 </w:t>
              </w:r>
            </w:hyperlink>
            <w:hyperlink r:id="rId7" w:tgtFrame="_blank" w:history="1">
              <w:r w:rsidR="009E661C" w:rsidRPr="00E200CA">
                <w:t>Строительство и эксплуатация зданий и сооружений</w:t>
              </w:r>
            </w:hyperlink>
          </w:p>
        </w:tc>
        <w:tc>
          <w:tcPr>
            <w:tcW w:w="1664" w:type="dxa"/>
            <w:shd w:val="clear" w:color="auto" w:fill="FFFFFF" w:themeFill="background1"/>
            <w:vAlign w:val="center"/>
          </w:tcPr>
          <w:p w14:paraId="138C177B" w14:textId="77777777" w:rsidR="009E661C" w:rsidRPr="00E200CA" w:rsidRDefault="002C18FB" w:rsidP="009E66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993" w:type="dxa"/>
            <w:shd w:val="clear" w:color="auto" w:fill="FFFFFF" w:themeFill="background1"/>
            <w:vAlign w:val="center"/>
          </w:tcPr>
          <w:p w14:paraId="006D80FC" w14:textId="77777777" w:rsidR="009E661C" w:rsidRPr="00E200CA" w:rsidRDefault="00995348" w:rsidP="00E923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03" w:type="dxa"/>
            <w:shd w:val="clear" w:color="auto" w:fill="FFFFFF" w:themeFill="background1"/>
            <w:vAlign w:val="center"/>
          </w:tcPr>
          <w:p w14:paraId="03F9F8FA" w14:textId="77777777" w:rsidR="009E661C" w:rsidRPr="00E200CA" w:rsidRDefault="00BA28F3" w:rsidP="009E66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1/5,88</w:t>
            </w:r>
          </w:p>
        </w:tc>
        <w:tc>
          <w:tcPr>
            <w:tcW w:w="2125" w:type="dxa"/>
            <w:shd w:val="clear" w:color="auto" w:fill="FFFFFF" w:themeFill="background1"/>
            <w:vAlign w:val="center"/>
          </w:tcPr>
          <w:p w14:paraId="27D12F7E" w14:textId="77777777" w:rsidR="009E661C" w:rsidRPr="00E200CA" w:rsidRDefault="00BA28F3" w:rsidP="00BA28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EB0096" w:rsidRPr="00E200CA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94,12</w:t>
            </w:r>
          </w:p>
        </w:tc>
        <w:tc>
          <w:tcPr>
            <w:tcW w:w="2286" w:type="dxa"/>
            <w:shd w:val="clear" w:color="auto" w:fill="FFFFFF" w:themeFill="background1"/>
            <w:vAlign w:val="center"/>
          </w:tcPr>
          <w:p w14:paraId="1F17BB3E" w14:textId="77777777" w:rsidR="009E661C" w:rsidRPr="00E200CA" w:rsidRDefault="002E39BC" w:rsidP="009E66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00C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9E661C" w:rsidRPr="00E200CA" w14:paraId="1F486EF6" w14:textId="77777777" w:rsidTr="007F3D47">
        <w:tc>
          <w:tcPr>
            <w:tcW w:w="594" w:type="dxa"/>
          </w:tcPr>
          <w:p w14:paraId="2A33D1D1" w14:textId="77777777" w:rsidR="009E661C" w:rsidRPr="00E200CA" w:rsidRDefault="009E661C" w:rsidP="009E661C">
            <w:pPr>
              <w:pStyle w:val="a6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214" w:type="dxa"/>
          </w:tcPr>
          <w:p w14:paraId="2104F780" w14:textId="77777777" w:rsidR="009E661C" w:rsidRPr="00E200CA" w:rsidRDefault="002C18FB" w:rsidP="009E661C">
            <w:pPr>
              <w:pStyle w:val="Default"/>
              <w:rPr>
                <w:color w:val="auto"/>
              </w:rPr>
            </w:pPr>
            <w:r w:rsidRPr="002C18FB">
              <w:rPr>
                <w:color w:val="auto"/>
              </w:rPr>
              <w:t> 09.02.07 Информационные системы и программирование</w:t>
            </w:r>
          </w:p>
        </w:tc>
        <w:tc>
          <w:tcPr>
            <w:tcW w:w="1664" w:type="dxa"/>
            <w:shd w:val="clear" w:color="auto" w:fill="FFFFFF" w:themeFill="background1"/>
            <w:vAlign w:val="center"/>
          </w:tcPr>
          <w:p w14:paraId="5697A24B" w14:textId="66A313C3" w:rsidR="009E661C" w:rsidRPr="00E200CA" w:rsidRDefault="001807E3" w:rsidP="00FF0B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993" w:type="dxa"/>
            <w:shd w:val="clear" w:color="auto" w:fill="FFFFFF" w:themeFill="background1"/>
            <w:vAlign w:val="center"/>
          </w:tcPr>
          <w:p w14:paraId="123A0B50" w14:textId="68F24D99" w:rsidR="009E661C" w:rsidRPr="00E200CA" w:rsidRDefault="007705BA" w:rsidP="00BA28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00C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E923AC" w:rsidRPr="00E200CA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1807E3">
              <w:rPr>
                <w:rFonts w:ascii="Times New Roman" w:hAnsi="Times New Roman" w:cs="Times New Roman"/>
                <w:sz w:val="24"/>
                <w:szCs w:val="24"/>
              </w:rPr>
              <w:t>46,67</w:t>
            </w:r>
          </w:p>
        </w:tc>
        <w:tc>
          <w:tcPr>
            <w:tcW w:w="2003" w:type="dxa"/>
            <w:shd w:val="clear" w:color="auto" w:fill="FFFFFF" w:themeFill="background1"/>
            <w:vAlign w:val="center"/>
          </w:tcPr>
          <w:p w14:paraId="57D0BD66" w14:textId="41DDDA55" w:rsidR="009E661C" w:rsidRPr="00E200CA" w:rsidRDefault="001807E3" w:rsidP="007F3D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BC6A81" w:rsidRPr="00E200CA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46,67</w:t>
            </w:r>
          </w:p>
        </w:tc>
        <w:tc>
          <w:tcPr>
            <w:tcW w:w="2125" w:type="dxa"/>
            <w:shd w:val="clear" w:color="auto" w:fill="FFFFFF" w:themeFill="background1"/>
            <w:vAlign w:val="center"/>
          </w:tcPr>
          <w:p w14:paraId="7DFEDAE0" w14:textId="3FD74848" w:rsidR="009E661C" w:rsidRPr="00E200CA" w:rsidRDefault="00BA28F3" w:rsidP="007F3D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B0096" w:rsidRPr="00E200CA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1807E3">
              <w:rPr>
                <w:rFonts w:ascii="Times New Roman" w:hAnsi="Times New Roman" w:cs="Times New Roman"/>
                <w:sz w:val="24"/>
                <w:szCs w:val="24"/>
              </w:rPr>
              <w:t>6,66</w:t>
            </w:r>
          </w:p>
        </w:tc>
        <w:tc>
          <w:tcPr>
            <w:tcW w:w="2286" w:type="dxa"/>
            <w:shd w:val="clear" w:color="auto" w:fill="FFFFFF" w:themeFill="background1"/>
            <w:vAlign w:val="center"/>
          </w:tcPr>
          <w:p w14:paraId="351FC800" w14:textId="77777777" w:rsidR="009E661C" w:rsidRPr="00E200CA" w:rsidRDefault="000424AE" w:rsidP="009E66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00C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F06A61" w:rsidRPr="00E200CA" w14:paraId="7CCAEFC9" w14:textId="77777777" w:rsidTr="007F3D47">
        <w:tc>
          <w:tcPr>
            <w:tcW w:w="594" w:type="dxa"/>
          </w:tcPr>
          <w:p w14:paraId="38D5875E" w14:textId="77777777" w:rsidR="00F06A61" w:rsidRPr="00E200CA" w:rsidRDefault="00F06A61" w:rsidP="00F06A61">
            <w:pPr>
              <w:pStyle w:val="a6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214" w:type="dxa"/>
            <w:vAlign w:val="center"/>
          </w:tcPr>
          <w:p w14:paraId="72B6FD3C" w14:textId="77777777" w:rsidR="00F06A61" w:rsidRPr="00E200CA" w:rsidRDefault="00F06A61" w:rsidP="00F06A61">
            <w:pPr>
              <w:pStyle w:val="a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200CA">
              <w:rPr>
                <w:rFonts w:ascii="Times New Roman" w:hAnsi="Times New Roman"/>
                <w:sz w:val="24"/>
                <w:szCs w:val="24"/>
                <w:lang w:eastAsia="ru-RU"/>
              </w:rPr>
              <w:t>23.01. 17 Мастер по ремонту и обслуживанию автомобилей</w:t>
            </w:r>
          </w:p>
        </w:tc>
        <w:tc>
          <w:tcPr>
            <w:tcW w:w="1664" w:type="dxa"/>
            <w:shd w:val="clear" w:color="auto" w:fill="FFFFFF" w:themeFill="background1"/>
            <w:vAlign w:val="center"/>
          </w:tcPr>
          <w:p w14:paraId="711DC9B3" w14:textId="77777777" w:rsidR="00F06A61" w:rsidRPr="00E200CA" w:rsidRDefault="00F06A61" w:rsidP="00F06A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1993" w:type="dxa"/>
            <w:shd w:val="clear" w:color="auto" w:fill="FFFFFF" w:themeFill="background1"/>
            <w:vAlign w:val="center"/>
          </w:tcPr>
          <w:p w14:paraId="1ECFCF3E" w14:textId="77777777" w:rsidR="00F06A61" w:rsidRPr="00E200CA" w:rsidRDefault="00995348" w:rsidP="007F3D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F06A61" w:rsidRPr="00E200CA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7F3D47">
              <w:rPr>
                <w:rFonts w:ascii="Times New Roman" w:hAnsi="Times New Roman" w:cs="Times New Roman"/>
                <w:sz w:val="24"/>
                <w:szCs w:val="24"/>
              </w:rPr>
              <w:t>45,65</w:t>
            </w:r>
          </w:p>
        </w:tc>
        <w:tc>
          <w:tcPr>
            <w:tcW w:w="2003" w:type="dxa"/>
            <w:shd w:val="clear" w:color="auto" w:fill="FFFFFF" w:themeFill="background1"/>
            <w:vAlign w:val="center"/>
          </w:tcPr>
          <w:p w14:paraId="254E30B4" w14:textId="77777777" w:rsidR="00F06A61" w:rsidRPr="00E200CA" w:rsidRDefault="00BA28F3" w:rsidP="007F3D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F06A61" w:rsidRPr="00E200CA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7F3D47">
              <w:rPr>
                <w:rFonts w:ascii="Times New Roman" w:hAnsi="Times New Roman" w:cs="Times New Roman"/>
                <w:sz w:val="24"/>
                <w:szCs w:val="24"/>
              </w:rPr>
              <w:t>6,52</w:t>
            </w:r>
          </w:p>
        </w:tc>
        <w:tc>
          <w:tcPr>
            <w:tcW w:w="2125" w:type="dxa"/>
            <w:shd w:val="clear" w:color="auto" w:fill="FFFFFF" w:themeFill="background1"/>
            <w:vAlign w:val="center"/>
          </w:tcPr>
          <w:p w14:paraId="43AF1F30" w14:textId="77777777" w:rsidR="00F06A61" w:rsidRPr="00E200CA" w:rsidRDefault="00BA28F3" w:rsidP="007F3D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F06A61" w:rsidRPr="00E200CA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7F3D47">
              <w:rPr>
                <w:rFonts w:ascii="Times New Roman" w:hAnsi="Times New Roman" w:cs="Times New Roman"/>
                <w:sz w:val="24"/>
                <w:szCs w:val="24"/>
              </w:rPr>
              <w:t>47,83</w:t>
            </w:r>
          </w:p>
        </w:tc>
        <w:tc>
          <w:tcPr>
            <w:tcW w:w="2286" w:type="dxa"/>
            <w:shd w:val="clear" w:color="auto" w:fill="FFFFFF" w:themeFill="background1"/>
            <w:vAlign w:val="center"/>
          </w:tcPr>
          <w:p w14:paraId="304C5E50" w14:textId="77777777" w:rsidR="00F06A61" w:rsidRPr="00E200CA" w:rsidRDefault="00BA28F3" w:rsidP="00F06A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F06A61" w:rsidRPr="00E200CA" w14:paraId="753B11F9" w14:textId="77777777" w:rsidTr="007F3D47">
        <w:tc>
          <w:tcPr>
            <w:tcW w:w="594" w:type="dxa"/>
          </w:tcPr>
          <w:p w14:paraId="105DF23A" w14:textId="77777777" w:rsidR="00F06A61" w:rsidRPr="00E200CA" w:rsidRDefault="00F06A61" w:rsidP="00F06A61">
            <w:pPr>
              <w:pStyle w:val="a6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214" w:type="dxa"/>
          </w:tcPr>
          <w:p w14:paraId="7F224673" w14:textId="77777777" w:rsidR="00F06A61" w:rsidRPr="00E200CA" w:rsidRDefault="00F06A61" w:rsidP="00F06A61">
            <w:pPr>
              <w:pStyle w:val="Default"/>
              <w:rPr>
                <w:b/>
                <w:bCs/>
              </w:rPr>
            </w:pPr>
            <w:r w:rsidRPr="002C18FB">
              <w:rPr>
                <w:color w:val="auto"/>
              </w:rPr>
              <w:t> 35.02.16 Эксплуатация и ремонт сельскохозяйственной техники и оборудования</w:t>
            </w:r>
          </w:p>
        </w:tc>
        <w:tc>
          <w:tcPr>
            <w:tcW w:w="1664" w:type="dxa"/>
            <w:shd w:val="clear" w:color="auto" w:fill="FFFFFF" w:themeFill="background1"/>
            <w:vAlign w:val="center"/>
          </w:tcPr>
          <w:p w14:paraId="60F5B07F" w14:textId="77777777" w:rsidR="00F06A61" w:rsidRPr="00E200CA" w:rsidRDefault="00995348" w:rsidP="00F06A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1993" w:type="dxa"/>
            <w:shd w:val="clear" w:color="auto" w:fill="FFFFFF" w:themeFill="background1"/>
            <w:vAlign w:val="center"/>
          </w:tcPr>
          <w:p w14:paraId="4C80E8C1" w14:textId="1B281098" w:rsidR="00F06A61" w:rsidRPr="00E200CA" w:rsidRDefault="001807E3" w:rsidP="007F3D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FC3AA3">
              <w:rPr>
                <w:rFonts w:ascii="Times New Roman" w:hAnsi="Times New Roman" w:cs="Times New Roman"/>
                <w:sz w:val="24"/>
                <w:szCs w:val="24"/>
              </w:rPr>
              <w:t>/26,10</w:t>
            </w:r>
          </w:p>
        </w:tc>
        <w:tc>
          <w:tcPr>
            <w:tcW w:w="2003" w:type="dxa"/>
            <w:shd w:val="clear" w:color="auto" w:fill="FFFFFF" w:themeFill="background1"/>
            <w:vAlign w:val="center"/>
          </w:tcPr>
          <w:p w14:paraId="086E0E2E" w14:textId="7F178F3E" w:rsidR="00F06A61" w:rsidRPr="00E200CA" w:rsidRDefault="001807E3" w:rsidP="00F06A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FC3AA3">
              <w:rPr>
                <w:rFonts w:ascii="Times New Roman" w:hAnsi="Times New Roman" w:cs="Times New Roman"/>
                <w:sz w:val="24"/>
                <w:szCs w:val="24"/>
              </w:rPr>
              <w:t>/14,28</w:t>
            </w:r>
          </w:p>
        </w:tc>
        <w:tc>
          <w:tcPr>
            <w:tcW w:w="2125" w:type="dxa"/>
            <w:shd w:val="clear" w:color="auto" w:fill="FFFFFF" w:themeFill="background1"/>
            <w:vAlign w:val="center"/>
          </w:tcPr>
          <w:p w14:paraId="0122BAEE" w14:textId="77777777" w:rsidR="00F06A61" w:rsidRPr="00E200CA" w:rsidRDefault="007F3D47" w:rsidP="007F3D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F06A61" w:rsidRPr="00E200CA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59,52</w:t>
            </w:r>
          </w:p>
        </w:tc>
        <w:tc>
          <w:tcPr>
            <w:tcW w:w="2286" w:type="dxa"/>
            <w:shd w:val="clear" w:color="auto" w:fill="FFFFFF" w:themeFill="background1"/>
            <w:vAlign w:val="center"/>
          </w:tcPr>
          <w:p w14:paraId="2C69E320" w14:textId="77777777" w:rsidR="00F06A61" w:rsidRPr="00E200CA" w:rsidRDefault="00F06A61" w:rsidP="00F06A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00C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F06A61" w:rsidRPr="00E200CA" w14:paraId="4BA9F9FD" w14:textId="77777777" w:rsidTr="007F3D47">
        <w:tc>
          <w:tcPr>
            <w:tcW w:w="594" w:type="dxa"/>
          </w:tcPr>
          <w:p w14:paraId="762D7082" w14:textId="77777777" w:rsidR="00F06A61" w:rsidRPr="00E200CA" w:rsidRDefault="00F06A61" w:rsidP="00F06A61">
            <w:pPr>
              <w:pStyle w:val="a6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214" w:type="dxa"/>
          </w:tcPr>
          <w:p w14:paraId="484214CD" w14:textId="77777777" w:rsidR="00F06A61" w:rsidRPr="00E200CA" w:rsidRDefault="001807E3" w:rsidP="00F06A61">
            <w:pPr>
              <w:pStyle w:val="Default"/>
              <w:rPr>
                <w:b/>
                <w:bCs/>
              </w:rPr>
            </w:pPr>
            <w:hyperlink r:id="rId8" w:tgtFrame="_blank" w:history="1">
              <w:r w:rsidR="00F06A61" w:rsidRPr="00E200CA">
                <w:t>38.02.01</w:t>
              </w:r>
            </w:hyperlink>
            <w:r w:rsidR="00F06A61" w:rsidRPr="00E200CA">
              <w:rPr>
                <w:color w:val="auto"/>
              </w:rPr>
              <w:t> </w:t>
            </w:r>
            <w:hyperlink r:id="rId9" w:tgtFrame="_blank" w:history="1">
              <w:r w:rsidR="00F06A61" w:rsidRPr="00E200CA">
                <w:t xml:space="preserve"> Экономика и бухгалтерский учет (по отраслям)</w:t>
              </w:r>
            </w:hyperlink>
            <w:r w:rsidR="00F06A61" w:rsidRPr="00E200CA">
              <w:t xml:space="preserve"> по углубленной подготовки </w:t>
            </w:r>
          </w:p>
        </w:tc>
        <w:tc>
          <w:tcPr>
            <w:tcW w:w="1664" w:type="dxa"/>
            <w:shd w:val="clear" w:color="auto" w:fill="FFFFFF" w:themeFill="background1"/>
            <w:vAlign w:val="center"/>
          </w:tcPr>
          <w:p w14:paraId="2A24D3C4" w14:textId="77777777" w:rsidR="00F06A61" w:rsidRPr="00E200CA" w:rsidRDefault="00995348" w:rsidP="00F06A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993" w:type="dxa"/>
            <w:shd w:val="clear" w:color="auto" w:fill="FFFFFF" w:themeFill="background1"/>
            <w:vAlign w:val="center"/>
          </w:tcPr>
          <w:p w14:paraId="61DCD121" w14:textId="4183140C" w:rsidR="00F06A61" w:rsidRPr="00E200CA" w:rsidRDefault="007F3D47" w:rsidP="007F3D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F06A61" w:rsidRPr="00E200CA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FC3AA3">
              <w:rPr>
                <w:rFonts w:ascii="Times New Roman" w:hAnsi="Times New Roman" w:cs="Times New Roman"/>
                <w:sz w:val="24"/>
                <w:szCs w:val="24"/>
              </w:rPr>
              <w:t>85,72</w:t>
            </w:r>
          </w:p>
        </w:tc>
        <w:tc>
          <w:tcPr>
            <w:tcW w:w="2003" w:type="dxa"/>
            <w:shd w:val="clear" w:color="auto" w:fill="FFFFFF" w:themeFill="background1"/>
            <w:vAlign w:val="center"/>
          </w:tcPr>
          <w:p w14:paraId="6F4FD167" w14:textId="58CEA6DE" w:rsidR="00F06A61" w:rsidRPr="00E200CA" w:rsidRDefault="001807E3" w:rsidP="00F06A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C3AA3">
              <w:rPr>
                <w:rFonts w:ascii="Times New Roman" w:hAnsi="Times New Roman" w:cs="Times New Roman"/>
                <w:sz w:val="24"/>
                <w:szCs w:val="24"/>
              </w:rPr>
              <w:t>/9,52</w:t>
            </w:r>
          </w:p>
        </w:tc>
        <w:tc>
          <w:tcPr>
            <w:tcW w:w="2125" w:type="dxa"/>
            <w:shd w:val="clear" w:color="auto" w:fill="FFFFFF" w:themeFill="background1"/>
            <w:vAlign w:val="center"/>
          </w:tcPr>
          <w:p w14:paraId="64214444" w14:textId="54E8928E" w:rsidR="00F06A61" w:rsidRPr="00E200CA" w:rsidRDefault="00FC3AA3" w:rsidP="007F3D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1/4,76</w:t>
            </w:r>
          </w:p>
        </w:tc>
        <w:tc>
          <w:tcPr>
            <w:tcW w:w="2286" w:type="dxa"/>
            <w:shd w:val="clear" w:color="auto" w:fill="FFFFFF" w:themeFill="background1"/>
            <w:vAlign w:val="center"/>
          </w:tcPr>
          <w:p w14:paraId="6B44DB9D" w14:textId="77777777" w:rsidR="00F06A61" w:rsidRPr="00E200CA" w:rsidRDefault="00BA28F3" w:rsidP="00F06A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F06A61" w:rsidRPr="00E200CA" w14:paraId="5A4C28DA" w14:textId="77777777" w:rsidTr="007F3D47">
        <w:tc>
          <w:tcPr>
            <w:tcW w:w="594" w:type="dxa"/>
          </w:tcPr>
          <w:p w14:paraId="52E844BD" w14:textId="77777777" w:rsidR="00F06A61" w:rsidRPr="00E200CA" w:rsidRDefault="00F06A61" w:rsidP="00F06A61">
            <w:pPr>
              <w:pStyle w:val="a6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214" w:type="dxa"/>
          </w:tcPr>
          <w:p w14:paraId="33A1DABB" w14:textId="77777777" w:rsidR="00F06A61" w:rsidRPr="00E200CA" w:rsidRDefault="00F06A61" w:rsidP="00F06A61">
            <w:pPr>
              <w:pStyle w:val="Default"/>
            </w:pPr>
            <w:r w:rsidRPr="00E200CA">
              <w:t>Итого</w:t>
            </w:r>
          </w:p>
        </w:tc>
        <w:tc>
          <w:tcPr>
            <w:tcW w:w="1664" w:type="dxa"/>
            <w:shd w:val="clear" w:color="auto" w:fill="FFFFFF" w:themeFill="background1"/>
            <w:vAlign w:val="center"/>
          </w:tcPr>
          <w:p w14:paraId="63510A21" w14:textId="7ED5A73A" w:rsidR="00F06A61" w:rsidRPr="00E200CA" w:rsidRDefault="001807E3" w:rsidP="00F06A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141</w:t>
            </w:r>
          </w:p>
        </w:tc>
        <w:tc>
          <w:tcPr>
            <w:tcW w:w="1993" w:type="dxa"/>
            <w:shd w:val="clear" w:color="auto" w:fill="FFFFFF" w:themeFill="background1"/>
            <w:vAlign w:val="center"/>
          </w:tcPr>
          <w:p w14:paraId="36FE77CB" w14:textId="50CF99D7" w:rsidR="00F06A61" w:rsidRPr="00E200CA" w:rsidRDefault="001807E3" w:rsidP="00F06A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  <w:r w:rsidR="00FC3AA3">
              <w:rPr>
                <w:rFonts w:ascii="Times New Roman" w:hAnsi="Times New Roman" w:cs="Times New Roman"/>
                <w:sz w:val="24"/>
                <w:szCs w:val="24"/>
              </w:rPr>
              <w:t>/40,42</w:t>
            </w:r>
          </w:p>
        </w:tc>
        <w:tc>
          <w:tcPr>
            <w:tcW w:w="2003" w:type="dxa"/>
            <w:shd w:val="clear" w:color="auto" w:fill="FFFFFF" w:themeFill="background1"/>
            <w:vAlign w:val="center"/>
          </w:tcPr>
          <w:p w14:paraId="5B467E7C" w14:textId="3900B20C" w:rsidR="00F06A61" w:rsidRPr="00E200CA" w:rsidRDefault="001807E3" w:rsidP="00F06A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FC3AA3">
              <w:rPr>
                <w:rFonts w:ascii="Times New Roman" w:hAnsi="Times New Roman" w:cs="Times New Roman"/>
                <w:sz w:val="24"/>
                <w:szCs w:val="24"/>
              </w:rPr>
              <w:t>/13,47</w:t>
            </w:r>
          </w:p>
        </w:tc>
        <w:tc>
          <w:tcPr>
            <w:tcW w:w="2125" w:type="dxa"/>
            <w:shd w:val="clear" w:color="auto" w:fill="FFFFFF" w:themeFill="background1"/>
            <w:vAlign w:val="center"/>
          </w:tcPr>
          <w:p w14:paraId="3A6F4FC9" w14:textId="267B1085" w:rsidR="00F06A61" w:rsidRPr="00E200CA" w:rsidRDefault="00F06A61" w:rsidP="007F3D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00C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1807E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FC3AA3">
              <w:rPr>
                <w:rFonts w:ascii="Times New Roman" w:hAnsi="Times New Roman" w:cs="Times New Roman"/>
                <w:sz w:val="24"/>
                <w:szCs w:val="24"/>
              </w:rPr>
              <w:t>/46,11</w:t>
            </w:r>
            <w:bookmarkStart w:id="0" w:name="_GoBack"/>
            <w:bookmarkEnd w:id="0"/>
          </w:p>
        </w:tc>
        <w:tc>
          <w:tcPr>
            <w:tcW w:w="2286" w:type="dxa"/>
            <w:shd w:val="clear" w:color="auto" w:fill="FFFFFF" w:themeFill="background1"/>
            <w:vAlign w:val="center"/>
          </w:tcPr>
          <w:p w14:paraId="5B54ABB5" w14:textId="77777777" w:rsidR="00F06A61" w:rsidRPr="00E200CA" w:rsidRDefault="007F3D47" w:rsidP="00F06A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14:paraId="4B3D87B0" w14:textId="77777777" w:rsidR="001807E3" w:rsidRDefault="001807E3" w:rsidP="001807E3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6"/>
          <w:highlight w:val="yellow"/>
        </w:rPr>
      </w:pPr>
    </w:p>
    <w:p w14:paraId="36C814D4" w14:textId="67DC4DB0" w:rsidR="00F343EE" w:rsidRPr="001807E3" w:rsidRDefault="001807E3" w:rsidP="001807E3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6"/>
        </w:rPr>
      </w:pPr>
      <w:r w:rsidRPr="001807E3">
        <w:rPr>
          <w:rFonts w:ascii="Times New Roman" w:hAnsi="Times New Roman" w:cs="Times New Roman"/>
          <w:bCs/>
          <w:sz w:val="24"/>
          <w:szCs w:val="26"/>
        </w:rPr>
        <w:t>Итоги фактического распределения выпускников заочной  формы обучения</w:t>
      </w:r>
      <w:r w:rsidRPr="00BC6A81">
        <w:rPr>
          <w:rFonts w:ascii="Times New Roman" w:hAnsi="Times New Roman" w:cs="Times New Roman"/>
          <w:bCs/>
          <w:sz w:val="24"/>
          <w:szCs w:val="26"/>
        </w:rPr>
        <w:t xml:space="preserve"> </w:t>
      </w:r>
    </w:p>
    <w:tbl>
      <w:tblPr>
        <w:tblStyle w:val="a3"/>
        <w:tblW w:w="14879" w:type="dxa"/>
        <w:tblLook w:val="04A0" w:firstRow="1" w:lastRow="0" w:firstColumn="1" w:lastColumn="0" w:noHBand="0" w:noVBand="1"/>
      </w:tblPr>
      <w:tblGrid>
        <w:gridCol w:w="594"/>
        <w:gridCol w:w="4214"/>
        <w:gridCol w:w="1664"/>
        <w:gridCol w:w="1993"/>
        <w:gridCol w:w="2003"/>
        <w:gridCol w:w="2125"/>
        <w:gridCol w:w="2286"/>
      </w:tblGrid>
      <w:tr w:rsidR="001807E3" w:rsidRPr="00E200CA" w14:paraId="1FF05932" w14:textId="77777777" w:rsidTr="001807E3">
        <w:trPr>
          <w:trHeight w:val="278"/>
        </w:trPr>
        <w:tc>
          <w:tcPr>
            <w:tcW w:w="594" w:type="dxa"/>
            <w:vMerge w:val="restart"/>
          </w:tcPr>
          <w:p w14:paraId="29D9FBDC" w14:textId="77777777" w:rsidR="001807E3" w:rsidRPr="00E200CA" w:rsidRDefault="001807E3" w:rsidP="001807E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00CA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r w:rsidRPr="00E200CA">
              <w:rPr>
                <w:rFonts w:ascii="Times New Roman" w:hAnsi="Times New Roman" w:cs="Times New Roman"/>
                <w:sz w:val="24"/>
                <w:szCs w:val="24"/>
              </w:rPr>
              <w:t>п.п</w:t>
            </w:r>
            <w:proofErr w:type="spellEnd"/>
            <w:r w:rsidRPr="00E200C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214" w:type="dxa"/>
            <w:vMerge w:val="restart"/>
          </w:tcPr>
          <w:p w14:paraId="2A9FE291" w14:textId="77777777" w:rsidR="001807E3" w:rsidRPr="00E200CA" w:rsidRDefault="001807E3" w:rsidP="001807E3">
            <w:pPr>
              <w:pStyle w:val="Default"/>
              <w:jc w:val="center"/>
              <w:rPr>
                <w:b/>
                <w:bCs/>
              </w:rPr>
            </w:pPr>
            <w:r w:rsidRPr="00E200CA">
              <w:rPr>
                <w:bCs/>
              </w:rPr>
              <w:t>Код, наименование специальности</w:t>
            </w:r>
          </w:p>
          <w:p w14:paraId="52C39EA1" w14:textId="77777777" w:rsidR="001807E3" w:rsidRPr="00E200CA" w:rsidRDefault="001807E3" w:rsidP="001807E3">
            <w:pPr>
              <w:pStyle w:val="Default"/>
              <w:jc w:val="center"/>
              <w:rPr>
                <w:b/>
                <w:bCs/>
              </w:rPr>
            </w:pPr>
          </w:p>
        </w:tc>
        <w:tc>
          <w:tcPr>
            <w:tcW w:w="1664" w:type="dxa"/>
            <w:vMerge w:val="restart"/>
          </w:tcPr>
          <w:p w14:paraId="35A96B0B" w14:textId="77777777" w:rsidR="001807E3" w:rsidRPr="00E200CA" w:rsidRDefault="001807E3" w:rsidP="001807E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200CA">
              <w:rPr>
                <w:rFonts w:ascii="Times New Roman" w:hAnsi="Times New Roman" w:cs="Times New Roman"/>
                <w:sz w:val="24"/>
                <w:szCs w:val="24"/>
              </w:rPr>
              <w:t>Всего выпущено</w:t>
            </w:r>
          </w:p>
        </w:tc>
        <w:tc>
          <w:tcPr>
            <w:tcW w:w="8407" w:type="dxa"/>
            <w:gridSpan w:val="4"/>
          </w:tcPr>
          <w:p w14:paraId="3F7C55B2" w14:textId="77777777" w:rsidR="001807E3" w:rsidRPr="00E200CA" w:rsidRDefault="001807E3" w:rsidP="001807E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200CA">
              <w:rPr>
                <w:rFonts w:ascii="Times New Roman" w:hAnsi="Times New Roman" w:cs="Times New Roman"/>
                <w:bCs/>
                <w:sz w:val="24"/>
                <w:szCs w:val="24"/>
              </w:rPr>
              <w:t>Из общего числа выпускников</w:t>
            </w:r>
          </w:p>
        </w:tc>
      </w:tr>
      <w:tr w:rsidR="001807E3" w:rsidRPr="00E200CA" w14:paraId="02D2E067" w14:textId="77777777" w:rsidTr="001807E3">
        <w:tc>
          <w:tcPr>
            <w:tcW w:w="594" w:type="dxa"/>
            <w:vMerge/>
          </w:tcPr>
          <w:p w14:paraId="629A8A3C" w14:textId="77777777" w:rsidR="001807E3" w:rsidRPr="00E200CA" w:rsidRDefault="001807E3" w:rsidP="001807E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214" w:type="dxa"/>
            <w:vMerge/>
          </w:tcPr>
          <w:p w14:paraId="5DB60D0A" w14:textId="77777777" w:rsidR="001807E3" w:rsidRPr="00E200CA" w:rsidRDefault="001807E3" w:rsidP="001807E3">
            <w:pPr>
              <w:pStyle w:val="Default"/>
              <w:jc w:val="center"/>
              <w:rPr>
                <w:b/>
                <w:bCs/>
              </w:rPr>
            </w:pPr>
          </w:p>
        </w:tc>
        <w:tc>
          <w:tcPr>
            <w:tcW w:w="1664" w:type="dxa"/>
            <w:vMerge/>
          </w:tcPr>
          <w:p w14:paraId="2C1F3265" w14:textId="77777777" w:rsidR="001807E3" w:rsidRPr="00E200CA" w:rsidRDefault="001807E3" w:rsidP="001807E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93" w:type="dxa"/>
          </w:tcPr>
          <w:p w14:paraId="43DD0689" w14:textId="77777777" w:rsidR="001807E3" w:rsidRPr="00E200CA" w:rsidRDefault="001807E3" w:rsidP="001807E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00CA">
              <w:rPr>
                <w:rFonts w:ascii="Times New Roman" w:hAnsi="Times New Roman" w:cs="Times New Roman"/>
                <w:sz w:val="24"/>
                <w:szCs w:val="24"/>
              </w:rPr>
              <w:t>Трудоустроены</w:t>
            </w:r>
          </w:p>
          <w:p w14:paraId="1150984E" w14:textId="77777777" w:rsidR="001807E3" w:rsidRPr="00E200CA" w:rsidRDefault="001807E3" w:rsidP="001807E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00CA">
              <w:rPr>
                <w:rFonts w:ascii="Times New Roman" w:hAnsi="Times New Roman" w:cs="Times New Roman"/>
                <w:sz w:val="24"/>
                <w:szCs w:val="24"/>
              </w:rPr>
              <w:t>(чел./%)</w:t>
            </w:r>
          </w:p>
        </w:tc>
        <w:tc>
          <w:tcPr>
            <w:tcW w:w="2003" w:type="dxa"/>
          </w:tcPr>
          <w:p w14:paraId="5BEF9657" w14:textId="77777777" w:rsidR="001807E3" w:rsidRPr="00E200CA" w:rsidRDefault="001807E3" w:rsidP="001807E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00CA">
              <w:rPr>
                <w:rFonts w:ascii="Times New Roman" w:hAnsi="Times New Roman" w:cs="Times New Roman"/>
                <w:sz w:val="24"/>
                <w:szCs w:val="24"/>
              </w:rPr>
              <w:t>Продолжили</w:t>
            </w:r>
          </w:p>
          <w:p w14:paraId="116775AE" w14:textId="77777777" w:rsidR="001807E3" w:rsidRPr="00E200CA" w:rsidRDefault="001807E3" w:rsidP="001807E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00CA">
              <w:rPr>
                <w:rFonts w:ascii="Times New Roman" w:hAnsi="Times New Roman" w:cs="Times New Roman"/>
                <w:sz w:val="24"/>
                <w:szCs w:val="24"/>
              </w:rPr>
              <w:t>обучени</w:t>
            </w:r>
            <w:proofErr w:type="gramStart"/>
            <w:r w:rsidRPr="00E200CA">
              <w:rPr>
                <w:rFonts w:ascii="Times New Roman" w:hAnsi="Times New Roman" w:cs="Times New Roman"/>
                <w:sz w:val="24"/>
                <w:szCs w:val="24"/>
              </w:rPr>
              <w:t>е(</w:t>
            </w:r>
            <w:proofErr w:type="gramEnd"/>
            <w:r w:rsidRPr="00E200CA">
              <w:rPr>
                <w:rFonts w:ascii="Times New Roman" w:hAnsi="Times New Roman" w:cs="Times New Roman"/>
                <w:sz w:val="24"/>
                <w:szCs w:val="24"/>
              </w:rPr>
              <w:t>чел./%)</w:t>
            </w:r>
          </w:p>
        </w:tc>
        <w:tc>
          <w:tcPr>
            <w:tcW w:w="2125" w:type="dxa"/>
          </w:tcPr>
          <w:p w14:paraId="491A412B" w14:textId="77777777" w:rsidR="001807E3" w:rsidRPr="00E200CA" w:rsidRDefault="001807E3" w:rsidP="001807E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200CA">
              <w:rPr>
                <w:rFonts w:ascii="Times New Roman" w:hAnsi="Times New Roman" w:cs="Times New Roman"/>
                <w:sz w:val="24"/>
                <w:szCs w:val="24"/>
              </w:rPr>
              <w:t>Призваны</w:t>
            </w:r>
            <w:proofErr w:type="gramEnd"/>
            <w:r w:rsidRPr="00E200CA">
              <w:rPr>
                <w:rFonts w:ascii="Times New Roman" w:hAnsi="Times New Roman" w:cs="Times New Roman"/>
                <w:sz w:val="24"/>
                <w:szCs w:val="24"/>
              </w:rPr>
              <w:t xml:space="preserve"> на военную службу (чел./%)</w:t>
            </w:r>
          </w:p>
        </w:tc>
        <w:tc>
          <w:tcPr>
            <w:tcW w:w="2286" w:type="dxa"/>
          </w:tcPr>
          <w:p w14:paraId="0F42E7DD" w14:textId="77777777" w:rsidR="001807E3" w:rsidRPr="00E200CA" w:rsidRDefault="001807E3" w:rsidP="001807E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00CA">
              <w:rPr>
                <w:rFonts w:ascii="Times New Roman" w:hAnsi="Times New Roman" w:cs="Times New Roman"/>
                <w:sz w:val="24"/>
                <w:szCs w:val="24"/>
              </w:rPr>
              <w:t>Нетрудоустроенные</w:t>
            </w:r>
          </w:p>
          <w:p w14:paraId="14C5C994" w14:textId="77777777" w:rsidR="001807E3" w:rsidRPr="00E200CA" w:rsidRDefault="001807E3" w:rsidP="001807E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200CA">
              <w:rPr>
                <w:rFonts w:ascii="Times New Roman" w:hAnsi="Times New Roman" w:cs="Times New Roman"/>
                <w:sz w:val="24"/>
                <w:szCs w:val="24"/>
              </w:rPr>
              <w:t>(чел./%)</w:t>
            </w:r>
          </w:p>
        </w:tc>
      </w:tr>
      <w:tr w:rsidR="001807E3" w:rsidRPr="00E200CA" w14:paraId="254024C8" w14:textId="77777777" w:rsidTr="001807E3">
        <w:tc>
          <w:tcPr>
            <w:tcW w:w="594" w:type="dxa"/>
          </w:tcPr>
          <w:p w14:paraId="0A910D2D" w14:textId="77777777" w:rsidR="001807E3" w:rsidRPr="00E200CA" w:rsidRDefault="001807E3" w:rsidP="001807E3">
            <w:pPr>
              <w:pStyle w:val="a6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214" w:type="dxa"/>
          </w:tcPr>
          <w:p w14:paraId="79B322BA" w14:textId="77777777" w:rsidR="001807E3" w:rsidRPr="00E200CA" w:rsidRDefault="001807E3" w:rsidP="001807E3">
            <w:pPr>
              <w:pStyle w:val="Default"/>
              <w:rPr>
                <w:b/>
                <w:bCs/>
              </w:rPr>
            </w:pPr>
            <w:r w:rsidRPr="002C18FB">
              <w:rPr>
                <w:color w:val="auto"/>
              </w:rPr>
              <w:t> 35.02.16 Эксплуатация и ремонт сельскохозяйственной техники и оборудования</w:t>
            </w:r>
          </w:p>
        </w:tc>
        <w:tc>
          <w:tcPr>
            <w:tcW w:w="1664" w:type="dxa"/>
            <w:shd w:val="clear" w:color="auto" w:fill="FFFFFF" w:themeFill="background1"/>
            <w:vAlign w:val="center"/>
          </w:tcPr>
          <w:p w14:paraId="6848404A" w14:textId="5933B6AA" w:rsidR="001807E3" w:rsidRPr="00E200CA" w:rsidRDefault="001807E3" w:rsidP="001807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93" w:type="dxa"/>
            <w:shd w:val="clear" w:color="auto" w:fill="FFFFFF" w:themeFill="background1"/>
            <w:vAlign w:val="center"/>
          </w:tcPr>
          <w:p w14:paraId="36D74780" w14:textId="28C357C4" w:rsidR="001807E3" w:rsidRPr="00E200CA" w:rsidRDefault="001807E3" w:rsidP="001807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1/100,0</w:t>
            </w:r>
          </w:p>
        </w:tc>
        <w:tc>
          <w:tcPr>
            <w:tcW w:w="2003" w:type="dxa"/>
            <w:shd w:val="clear" w:color="auto" w:fill="FFFFFF" w:themeFill="background1"/>
          </w:tcPr>
          <w:p w14:paraId="7BDED38F" w14:textId="5FDBEBED" w:rsidR="001807E3" w:rsidRPr="00E200CA" w:rsidRDefault="001807E3" w:rsidP="001807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50A">
              <w:t>-</w:t>
            </w:r>
          </w:p>
        </w:tc>
        <w:tc>
          <w:tcPr>
            <w:tcW w:w="2125" w:type="dxa"/>
            <w:shd w:val="clear" w:color="auto" w:fill="FFFFFF" w:themeFill="background1"/>
          </w:tcPr>
          <w:p w14:paraId="2E6721E4" w14:textId="5499B807" w:rsidR="001807E3" w:rsidRPr="00E200CA" w:rsidRDefault="001807E3" w:rsidP="001807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ADA">
              <w:t>-</w:t>
            </w:r>
          </w:p>
        </w:tc>
        <w:tc>
          <w:tcPr>
            <w:tcW w:w="2286" w:type="dxa"/>
            <w:shd w:val="clear" w:color="auto" w:fill="FFFFFF" w:themeFill="background1"/>
            <w:vAlign w:val="center"/>
          </w:tcPr>
          <w:p w14:paraId="458BF4EE" w14:textId="77777777" w:rsidR="001807E3" w:rsidRPr="00E200CA" w:rsidRDefault="001807E3" w:rsidP="001807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00C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807E3" w:rsidRPr="00E200CA" w14:paraId="5A1BE45A" w14:textId="77777777" w:rsidTr="001807E3">
        <w:tc>
          <w:tcPr>
            <w:tcW w:w="594" w:type="dxa"/>
          </w:tcPr>
          <w:p w14:paraId="28CFC9B9" w14:textId="77777777" w:rsidR="001807E3" w:rsidRPr="00E200CA" w:rsidRDefault="001807E3" w:rsidP="001807E3">
            <w:pPr>
              <w:pStyle w:val="a6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214" w:type="dxa"/>
          </w:tcPr>
          <w:p w14:paraId="467A9978" w14:textId="77777777" w:rsidR="001807E3" w:rsidRPr="00E200CA" w:rsidRDefault="001807E3" w:rsidP="001807E3">
            <w:pPr>
              <w:pStyle w:val="Default"/>
              <w:rPr>
                <w:b/>
                <w:bCs/>
              </w:rPr>
            </w:pPr>
            <w:hyperlink r:id="rId10" w:tgtFrame="_blank" w:history="1">
              <w:proofErr w:type="gramStart"/>
              <w:r w:rsidRPr="00E200CA">
                <w:t>38.02.01</w:t>
              </w:r>
            </w:hyperlink>
            <w:r w:rsidRPr="00E200CA">
              <w:rPr>
                <w:color w:val="auto"/>
              </w:rPr>
              <w:t> </w:t>
            </w:r>
            <w:hyperlink r:id="rId11" w:tgtFrame="_blank" w:history="1">
              <w:r w:rsidRPr="00E200CA">
                <w:t xml:space="preserve"> Экономика и бухгалтерский учет (по отраслям)</w:t>
              </w:r>
            </w:hyperlink>
            <w:r w:rsidRPr="00E200CA">
              <w:t xml:space="preserve"> по углубленной подготовки </w:t>
            </w:r>
            <w:proofErr w:type="gramEnd"/>
          </w:p>
        </w:tc>
        <w:tc>
          <w:tcPr>
            <w:tcW w:w="1664" w:type="dxa"/>
            <w:shd w:val="clear" w:color="auto" w:fill="FFFFFF" w:themeFill="background1"/>
            <w:vAlign w:val="center"/>
          </w:tcPr>
          <w:p w14:paraId="685E7392" w14:textId="2AC11C17" w:rsidR="001807E3" w:rsidRPr="00E200CA" w:rsidRDefault="001807E3" w:rsidP="001807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93" w:type="dxa"/>
            <w:shd w:val="clear" w:color="auto" w:fill="FFFFFF" w:themeFill="background1"/>
            <w:vAlign w:val="center"/>
          </w:tcPr>
          <w:p w14:paraId="0A84A639" w14:textId="5FA57E1C" w:rsidR="001807E3" w:rsidRPr="00E200CA" w:rsidRDefault="001807E3" w:rsidP="001807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2/100,0</w:t>
            </w:r>
          </w:p>
        </w:tc>
        <w:tc>
          <w:tcPr>
            <w:tcW w:w="2003" w:type="dxa"/>
            <w:shd w:val="clear" w:color="auto" w:fill="FFFFFF" w:themeFill="background1"/>
          </w:tcPr>
          <w:p w14:paraId="1DE987B1" w14:textId="12F6DBCF" w:rsidR="001807E3" w:rsidRPr="00E200CA" w:rsidRDefault="001807E3" w:rsidP="001807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50A">
              <w:t>-</w:t>
            </w:r>
          </w:p>
        </w:tc>
        <w:tc>
          <w:tcPr>
            <w:tcW w:w="2125" w:type="dxa"/>
            <w:shd w:val="clear" w:color="auto" w:fill="FFFFFF" w:themeFill="background1"/>
          </w:tcPr>
          <w:p w14:paraId="23074082" w14:textId="2835CA39" w:rsidR="001807E3" w:rsidRPr="00E200CA" w:rsidRDefault="001807E3" w:rsidP="001807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ADA">
              <w:t>-</w:t>
            </w:r>
          </w:p>
        </w:tc>
        <w:tc>
          <w:tcPr>
            <w:tcW w:w="2286" w:type="dxa"/>
            <w:shd w:val="clear" w:color="auto" w:fill="FFFFFF" w:themeFill="background1"/>
            <w:vAlign w:val="center"/>
          </w:tcPr>
          <w:p w14:paraId="68427F56" w14:textId="77777777" w:rsidR="001807E3" w:rsidRPr="00E200CA" w:rsidRDefault="001807E3" w:rsidP="001807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807E3" w:rsidRPr="00E200CA" w14:paraId="5908156D" w14:textId="77777777" w:rsidTr="001807E3">
        <w:tc>
          <w:tcPr>
            <w:tcW w:w="594" w:type="dxa"/>
          </w:tcPr>
          <w:p w14:paraId="5AB0B21A" w14:textId="77777777" w:rsidR="001807E3" w:rsidRPr="00E200CA" w:rsidRDefault="001807E3" w:rsidP="001807E3">
            <w:pPr>
              <w:pStyle w:val="a6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214" w:type="dxa"/>
          </w:tcPr>
          <w:p w14:paraId="47AD82FC" w14:textId="7F808E1C" w:rsidR="001807E3" w:rsidRDefault="001807E3" w:rsidP="001807E3">
            <w:pPr>
              <w:pStyle w:val="Default"/>
            </w:pPr>
            <w:r>
              <w:t xml:space="preserve">44.02.01 Дошкольное образование </w:t>
            </w:r>
          </w:p>
        </w:tc>
        <w:tc>
          <w:tcPr>
            <w:tcW w:w="1664" w:type="dxa"/>
            <w:shd w:val="clear" w:color="auto" w:fill="FFFFFF" w:themeFill="background1"/>
            <w:vAlign w:val="center"/>
          </w:tcPr>
          <w:p w14:paraId="6686DAD5" w14:textId="4D5F6756" w:rsidR="001807E3" w:rsidRDefault="001807E3" w:rsidP="001807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93" w:type="dxa"/>
            <w:shd w:val="clear" w:color="auto" w:fill="FFFFFF" w:themeFill="background1"/>
            <w:vAlign w:val="center"/>
          </w:tcPr>
          <w:p w14:paraId="5E85FCB0" w14:textId="14F755C8" w:rsidR="001807E3" w:rsidRDefault="001807E3" w:rsidP="001807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1/100,0</w:t>
            </w:r>
          </w:p>
        </w:tc>
        <w:tc>
          <w:tcPr>
            <w:tcW w:w="2003" w:type="dxa"/>
            <w:shd w:val="clear" w:color="auto" w:fill="FFFFFF" w:themeFill="background1"/>
          </w:tcPr>
          <w:p w14:paraId="553BC793" w14:textId="235B5F94" w:rsidR="001807E3" w:rsidRDefault="001807E3" w:rsidP="001807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50A">
              <w:t>-</w:t>
            </w:r>
          </w:p>
        </w:tc>
        <w:tc>
          <w:tcPr>
            <w:tcW w:w="2125" w:type="dxa"/>
            <w:shd w:val="clear" w:color="auto" w:fill="FFFFFF" w:themeFill="background1"/>
          </w:tcPr>
          <w:p w14:paraId="716431DC" w14:textId="329BB2D7" w:rsidR="001807E3" w:rsidRDefault="001807E3" w:rsidP="001807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ADA">
              <w:t>-</w:t>
            </w:r>
          </w:p>
        </w:tc>
        <w:tc>
          <w:tcPr>
            <w:tcW w:w="2286" w:type="dxa"/>
            <w:shd w:val="clear" w:color="auto" w:fill="FFFFFF" w:themeFill="background1"/>
            <w:vAlign w:val="center"/>
          </w:tcPr>
          <w:p w14:paraId="2BD9AE7F" w14:textId="3FE36A89" w:rsidR="001807E3" w:rsidRDefault="001807E3" w:rsidP="001807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807E3" w:rsidRPr="00E200CA" w14:paraId="0E6D19EC" w14:textId="77777777" w:rsidTr="001807E3">
        <w:tc>
          <w:tcPr>
            <w:tcW w:w="594" w:type="dxa"/>
          </w:tcPr>
          <w:p w14:paraId="7B142FED" w14:textId="77777777" w:rsidR="001807E3" w:rsidRPr="00E200CA" w:rsidRDefault="001807E3" w:rsidP="001807E3">
            <w:pPr>
              <w:pStyle w:val="a6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214" w:type="dxa"/>
          </w:tcPr>
          <w:p w14:paraId="507F9221" w14:textId="77777777" w:rsidR="001807E3" w:rsidRPr="00E200CA" w:rsidRDefault="001807E3" w:rsidP="001807E3">
            <w:pPr>
              <w:pStyle w:val="Default"/>
            </w:pPr>
            <w:r w:rsidRPr="00E200CA">
              <w:t>Итого</w:t>
            </w:r>
          </w:p>
        </w:tc>
        <w:tc>
          <w:tcPr>
            <w:tcW w:w="1664" w:type="dxa"/>
            <w:shd w:val="clear" w:color="auto" w:fill="FFFFFF" w:themeFill="background1"/>
            <w:vAlign w:val="center"/>
          </w:tcPr>
          <w:p w14:paraId="4915DFB8" w14:textId="721526F4" w:rsidR="001807E3" w:rsidRPr="00E200CA" w:rsidRDefault="001807E3" w:rsidP="001807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93" w:type="dxa"/>
            <w:shd w:val="clear" w:color="auto" w:fill="FFFFFF" w:themeFill="background1"/>
            <w:vAlign w:val="center"/>
          </w:tcPr>
          <w:p w14:paraId="6734669D" w14:textId="63318165" w:rsidR="001807E3" w:rsidRPr="00E200CA" w:rsidRDefault="001807E3" w:rsidP="001807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4/100,00</w:t>
            </w:r>
          </w:p>
        </w:tc>
        <w:tc>
          <w:tcPr>
            <w:tcW w:w="2003" w:type="dxa"/>
            <w:shd w:val="clear" w:color="auto" w:fill="FFFFFF" w:themeFill="background1"/>
          </w:tcPr>
          <w:p w14:paraId="60518DE5" w14:textId="036E8045" w:rsidR="001807E3" w:rsidRPr="00E200CA" w:rsidRDefault="001807E3" w:rsidP="001807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50A">
              <w:t>-</w:t>
            </w:r>
          </w:p>
        </w:tc>
        <w:tc>
          <w:tcPr>
            <w:tcW w:w="2125" w:type="dxa"/>
            <w:shd w:val="clear" w:color="auto" w:fill="FFFFFF" w:themeFill="background1"/>
          </w:tcPr>
          <w:p w14:paraId="33BD6382" w14:textId="1A28BC8C" w:rsidR="001807E3" w:rsidRPr="00E200CA" w:rsidRDefault="001807E3" w:rsidP="001807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ADA">
              <w:t>-</w:t>
            </w:r>
          </w:p>
        </w:tc>
        <w:tc>
          <w:tcPr>
            <w:tcW w:w="2286" w:type="dxa"/>
            <w:shd w:val="clear" w:color="auto" w:fill="FFFFFF" w:themeFill="background1"/>
            <w:vAlign w:val="center"/>
          </w:tcPr>
          <w:p w14:paraId="039F397D" w14:textId="77777777" w:rsidR="001807E3" w:rsidRPr="00E200CA" w:rsidRDefault="001807E3" w:rsidP="001807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14:paraId="34D3D67E" w14:textId="77777777" w:rsidR="00844B67" w:rsidRDefault="00844B67"/>
    <w:sectPr w:rsidR="00844B67" w:rsidSect="00432D94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146B80"/>
    <w:multiLevelType w:val="hybridMultilevel"/>
    <w:tmpl w:val="CEA2D9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4304F"/>
    <w:rsid w:val="000350FE"/>
    <w:rsid w:val="000424AE"/>
    <w:rsid w:val="00044D11"/>
    <w:rsid w:val="00115F19"/>
    <w:rsid w:val="001807E3"/>
    <w:rsid w:val="00291200"/>
    <w:rsid w:val="002C18FB"/>
    <w:rsid w:val="002E39BC"/>
    <w:rsid w:val="0034304F"/>
    <w:rsid w:val="003744F8"/>
    <w:rsid w:val="00432D94"/>
    <w:rsid w:val="004A7EB0"/>
    <w:rsid w:val="00515A44"/>
    <w:rsid w:val="007705BA"/>
    <w:rsid w:val="00786AC1"/>
    <w:rsid w:val="007C0A5A"/>
    <w:rsid w:val="007F3D47"/>
    <w:rsid w:val="00844B67"/>
    <w:rsid w:val="00987DB3"/>
    <w:rsid w:val="00995348"/>
    <w:rsid w:val="009E661C"/>
    <w:rsid w:val="00A05D7E"/>
    <w:rsid w:val="00A6637F"/>
    <w:rsid w:val="00AF4771"/>
    <w:rsid w:val="00B3297A"/>
    <w:rsid w:val="00B456C4"/>
    <w:rsid w:val="00BA28F3"/>
    <w:rsid w:val="00BC6A81"/>
    <w:rsid w:val="00C451D7"/>
    <w:rsid w:val="00C52CB5"/>
    <w:rsid w:val="00C71CAF"/>
    <w:rsid w:val="00C737A3"/>
    <w:rsid w:val="00C73E98"/>
    <w:rsid w:val="00D47BEC"/>
    <w:rsid w:val="00E200CA"/>
    <w:rsid w:val="00E469E1"/>
    <w:rsid w:val="00E923AC"/>
    <w:rsid w:val="00EB0096"/>
    <w:rsid w:val="00ED07E4"/>
    <w:rsid w:val="00F06A61"/>
    <w:rsid w:val="00F31750"/>
    <w:rsid w:val="00F343EE"/>
    <w:rsid w:val="00FC3AA3"/>
    <w:rsid w:val="00FF0B6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CBD09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56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456C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844B6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4">
    <w:name w:val="footer"/>
    <w:basedOn w:val="a"/>
    <w:link w:val="a5"/>
    <w:uiPriority w:val="99"/>
    <w:unhideWhenUsed/>
    <w:rsid w:val="009E661C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5">
    <w:name w:val="Нижний колонтитул Знак"/>
    <w:basedOn w:val="a0"/>
    <w:link w:val="a4"/>
    <w:uiPriority w:val="99"/>
    <w:rsid w:val="009E661C"/>
    <w:rPr>
      <w:rFonts w:ascii="Calibri" w:eastAsia="Times New Roman" w:hAnsi="Calibri" w:cs="Times New Roman"/>
    </w:rPr>
  </w:style>
  <w:style w:type="paragraph" w:styleId="a6">
    <w:name w:val="List Paragraph"/>
    <w:basedOn w:val="a"/>
    <w:uiPriority w:val="34"/>
    <w:qFormat/>
    <w:rsid w:val="009E661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krk-integral.ru/sites/default/files/InspiroB/38_02_01_economika.pdf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hyperlink" Target="http://krk-integral.ru/sites/default/files/InspiroB/08_02_01_0.pdf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krk-integral.ru/sites/default/files/InspiroB/08_02_01_0.pdf" TargetMode="External"/><Relationship Id="rId11" Type="http://schemas.openxmlformats.org/officeDocument/2006/relationships/hyperlink" Target="http://krk-integral.ru/sites/default/files/InspiroB/38_02_01_economika.pdf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krk-integral.ru/sites/default/files/InspiroB/38_02_01_economika.pdf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krk-integral.ru/sites/default/files/InspiroB/38_02_01_economika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</TotalTime>
  <Pages>1</Pages>
  <Words>290</Words>
  <Characters>1654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Карпенко</dc:creator>
  <cp:keywords/>
  <dc:description/>
  <cp:lastModifiedBy>ErinaLI</cp:lastModifiedBy>
  <cp:revision>26</cp:revision>
  <cp:lastPrinted>2019-04-04T11:53:00Z</cp:lastPrinted>
  <dcterms:created xsi:type="dcterms:W3CDTF">2019-03-28T11:58:00Z</dcterms:created>
  <dcterms:modified xsi:type="dcterms:W3CDTF">2026-03-27T08:38:00Z</dcterms:modified>
</cp:coreProperties>
</file>